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EAA1" w14:textId="4F0C787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0CE013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10CBC8" w14:textId="4B3C869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14B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16691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F1266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5BCA42" w14:textId="2819B489" w:rsidR="007F4679" w:rsidRPr="00451FF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51FF5">
        <w:rPr>
          <w:rFonts w:asciiTheme="minorHAnsi" w:hAnsiTheme="minorHAnsi" w:cs="Arial"/>
          <w:b/>
          <w:iCs/>
          <w:lang w:val="en-ZA"/>
        </w:rPr>
        <w:t>(INVESTEC PROPERTY FUND LIMITED –</w:t>
      </w:r>
      <w:r w:rsidR="00451FF5">
        <w:rPr>
          <w:rFonts w:asciiTheme="minorHAnsi" w:hAnsiTheme="minorHAnsi" w:cs="Arial"/>
          <w:b/>
          <w:iCs/>
          <w:lang w:val="en-ZA"/>
        </w:rPr>
        <w:t xml:space="preserve"> </w:t>
      </w:r>
      <w:r w:rsidRPr="00451FF5">
        <w:rPr>
          <w:rFonts w:asciiTheme="minorHAnsi" w:hAnsiTheme="minorHAnsi" w:cs="Arial"/>
          <w:b/>
          <w:iCs/>
          <w:lang w:val="en-ZA"/>
        </w:rPr>
        <w:t>“IPFC37”)</w:t>
      </w:r>
    </w:p>
    <w:p w14:paraId="686B4727" w14:textId="77777777" w:rsidR="007F4679" w:rsidRPr="00451FF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69582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C3FD9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9E39D48" w14:textId="6D980C1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15CB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B37EF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DEA52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577297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3AE8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IPFC37</w:t>
      </w:r>
    </w:p>
    <w:p w14:paraId="08FAAB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13920686" w14:textId="2470BF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10FEEC" w14:textId="2D2A8D9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37A2" w:rsidRPr="002A37A2">
        <w:rPr>
          <w:rFonts w:asciiTheme="minorHAnsi" w:hAnsiTheme="minorHAnsi" w:cs="Arial"/>
          <w:bCs/>
          <w:lang w:val="en-ZA"/>
        </w:rPr>
        <w:t>4.683</w:t>
      </w:r>
      <w:r w:rsidRPr="002A37A2">
        <w:rPr>
          <w:rFonts w:asciiTheme="minorHAnsi" w:hAnsiTheme="minorHAnsi" w:cs="Arial"/>
          <w:bCs/>
          <w:lang w:val="en-ZA"/>
        </w:rPr>
        <w:t>%</w:t>
      </w:r>
    </w:p>
    <w:p w14:paraId="7B107F12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42E7BF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FA9F2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2022</w:t>
      </w:r>
    </w:p>
    <w:p w14:paraId="45BF8B45" w14:textId="6A6EE52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40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804008">
        <w:rPr>
          <w:rFonts w:asciiTheme="minorHAnsi" w:hAnsiTheme="minorHAnsi" w:cs="Arial"/>
          <w:lang w:val="en-ZA"/>
        </w:rPr>
        <w:t xml:space="preserve"> 2022</w:t>
      </w:r>
    </w:p>
    <w:p w14:paraId="604E9FDE" w14:textId="42EC8D51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804008">
        <w:rPr>
          <w:rFonts w:asciiTheme="minorHAnsi" w:hAnsiTheme="minorHAnsi" w:cs="Arial"/>
          <w:lang w:val="en-ZA"/>
        </w:rPr>
        <w:t xml:space="preserve"> 2022</w:t>
      </w:r>
    </w:p>
    <w:p w14:paraId="435804A1" w14:textId="628575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May</w:t>
      </w:r>
      <w:r w:rsidR="00804008">
        <w:rPr>
          <w:rFonts w:asciiTheme="minorHAnsi" w:hAnsiTheme="minorHAnsi" w:cs="Arial"/>
          <w:lang w:val="en-ZA"/>
        </w:rPr>
        <w:t xml:space="preserve"> 2022</w:t>
      </w:r>
    </w:p>
    <w:p w14:paraId="22B66D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4B90DF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FE43A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February 2022</w:t>
      </w:r>
    </w:p>
    <w:p w14:paraId="419740C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2022</w:t>
      </w:r>
    </w:p>
    <w:p w14:paraId="45F30C9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ZAG000183617</w:t>
      </w:r>
    </w:p>
    <w:p w14:paraId="18370B39" w14:textId="04EE578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BA81B36" w14:textId="42BCF255" w:rsidR="007F4679" w:rsidRDefault="00386EFA" w:rsidP="00376F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5A9727B" w14:textId="5429351B" w:rsidR="00376F6A" w:rsidRDefault="00376F6A" w:rsidP="00376F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BE7291F" w14:textId="3C8AF412" w:rsidR="00376F6A" w:rsidRDefault="009F14BC" w:rsidP="00376F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76F6A" w:rsidRPr="00A6781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https://clientportal.jse.co.za/Content/JSEPricingSupplementsItems/IPFC37%20PricingSupplement1002.pdf</w:t>
        </w:r>
      </w:hyperlink>
    </w:p>
    <w:p w14:paraId="2555D3B4" w14:textId="77777777" w:rsidR="00376F6A" w:rsidRPr="00F64748" w:rsidRDefault="00376F6A" w:rsidP="00376F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B28F1C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CF852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5BCFD3" w14:textId="77777777" w:rsidR="00451FF5" w:rsidRDefault="00451FF5" w:rsidP="00451FF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Ntuli                                           Investec                                                                                                 011  </w:t>
      </w:r>
    </w:p>
    <w:p w14:paraId="2B409311" w14:textId="77777777" w:rsidR="00451FF5" w:rsidRDefault="00451FF5" w:rsidP="00451FF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6756BC9A" w14:textId="77777777" w:rsidR="00451FF5" w:rsidRDefault="00451FF5" w:rsidP="00451F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E27AC0E" w14:textId="77777777" w:rsidR="00085030" w:rsidRPr="00F64748" w:rsidRDefault="00085030" w:rsidP="00451F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EC67" w14:textId="77777777" w:rsidR="00465BD2" w:rsidRDefault="00465BD2">
      <w:r>
        <w:separator/>
      </w:r>
    </w:p>
  </w:endnote>
  <w:endnote w:type="continuationSeparator" w:id="0">
    <w:p w14:paraId="15F53E4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5B8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7804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54FD6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2F2DE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165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A4E41CF" w14:textId="77777777">
      <w:tc>
        <w:tcPr>
          <w:tcW w:w="1335" w:type="dxa"/>
        </w:tcPr>
        <w:p w14:paraId="332BCA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1FD92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DF2D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7DED2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3F842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7717" w14:textId="77777777" w:rsidR="00465BD2" w:rsidRDefault="00465BD2">
      <w:r>
        <w:separator/>
      </w:r>
    </w:p>
  </w:footnote>
  <w:footnote w:type="continuationSeparator" w:id="0">
    <w:p w14:paraId="3ADEB40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15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A0296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2EFC" w14:textId="77777777" w:rsidR="001D1A44" w:rsidRDefault="009F14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C24D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0963FF" w14:textId="77777777" w:rsidR="001D1A44" w:rsidRDefault="001D1A44" w:rsidP="00EF6146">
                <w:pPr>
                  <w:jc w:val="right"/>
                </w:pPr>
              </w:p>
              <w:p w14:paraId="0A4E08C1" w14:textId="77777777" w:rsidR="001D1A44" w:rsidRDefault="001D1A44" w:rsidP="00EF6146">
                <w:pPr>
                  <w:jc w:val="right"/>
                </w:pPr>
              </w:p>
              <w:p w14:paraId="6EB282CB" w14:textId="77777777" w:rsidR="001D1A44" w:rsidRDefault="001D1A44" w:rsidP="00EF6146">
                <w:pPr>
                  <w:jc w:val="right"/>
                </w:pPr>
              </w:p>
              <w:p w14:paraId="515085CE" w14:textId="77777777" w:rsidR="001D1A44" w:rsidRDefault="001D1A44" w:rsidP="00EF6146">
                <w:pPr>
                  <w:jc w:val="right"/>
                </w:pPr>
              </w:p>
              <w:p w14:paraId="192A0495" w14:textId="77777777" w:rsidR="001D1A44" w:rsidRDefault="001D1A44" w:rsidP="00EF6146">
                <w:pPr>
                  <w:jc w:val="right"/>
                </w:pPr>
              </w:p>
              <w:p w14:paraId="7BFE8C4F" w14:textId="77777777" w:rsidR="001D1A44" w:rsidRDefault="001D1A44" w:rsidP="00EF6146">
                <w:pPr>
                  <w:jc w:val="right"/>
                </w:pPr>
              </w:p>
              <w:p w14:paraId="6F59BE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F47A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E046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B19227" wp14:editId="1840C84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C177A4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F084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CFF6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1D88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1758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BD43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D5D5D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A9611D" w14:textId="77777777">
      <w:trPr>
        <w:trHeight w:hRule="exact" w:val="2342"/>
        <w:jc w:val="right"/>
      </w:trPr>
      <w:tc>
        <w:tcPr>
          <w:tcW w:w="9752" w:type="dxa"/>
        </w:tcPr>
        <w:p w14:paraId="347A3E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FF6A9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A88FD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1064" w14:textId="77777777" w:rsidR="001D1A44" w:rsidRDefault="009F14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2B74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A29467" w14:textId="77777777" w:rsidR="001D1A44" w:rsidRDefault="001D1A44" w:rsidP="00BD2E91">
                <w:pPr>
                  <w:jc w:val="right"/>
                </w:pPr>
              </w:p>
              <w:p w14:paraId="6023E265" w14:textId="77777777" w:rsidR="001D1A44" w:rsidRDefault="001D1A44" w:rsidP="00BD2E91">
                <w:pPr>
                  <w:jc w:val="right"/>
                </w:pPr>
              </w:p>
              <w:p w14:paraId="5BB1389F" w14:textId="77777777" w:rsidR="001D1A44" w:rsidRDefault="001D1A44" w:rsidP="00BD2E91">
                <w:pPr>
                  <w:jc w:val="right"/>
                </w:pPr>
              </w:p>
              <w:p w14:paraId="38D6163C" w14:textId="77777777" w:rsidR="001D1A44" w:rsidRDefault="001D1A44" w:rsidP="00BD2E91">
                <w:pPr>
                  <w:jc w:val="right"/>
                </w:pPr>
              </w:p>
              <w:p w14:paraId="081FD9E9" w14:textId="77777777" w:rsidR="001D1A44" w:rsidRDefault="001D1A44" w:rsidP="00BD2E91">
                <w:pPr>
                  <w:jc w:val="right"/>
                </w:pPr>
              </w:p>
              <w:p w14:paraId="48F77884" w14:textId="77777777" w:rsidR="001D1A44" w:rsidRDefault="001D1A44" w:rsidP="00BD2E91">
                <w:pPr>
                  <w:jc w:val="right"/>
                </w:pPr>
              </w:p>
              <w:p w14:paraId="58D734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F641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0A9B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50D531" wp14:editId="200F7A8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A47569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04A2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D7D7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7D15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9F68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7134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80D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A7ADEC" w14:textId="77777777">
      <w:trPr>
        <w:trHeight w:hRule="exact" w:val="2342"/>
        <w:jc w:val="right"/>
      </w:trPr>
      <w:tc>
        <w:tcPr>
          <w:tcW w:w="9752" w:type="dxa"/>
        </w:tcPr>
        <w:p w14:paraId="3E207E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EC82E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9D36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295C28" wp14:editId="2BC155E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34F0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EB40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0CC3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7A2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6F6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1FF5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008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4BC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1C92D8"/>
  <w15:docId w15:val="{0DCB036F-30D8-4068-BD5F-D9E9662F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7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C37%20PricingSupplement10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87A53-7D18-427C-B67E-41CA2F0329A9}"/>
</file>

<file path=customXml/itemProps3.xml><?xml version="1.0" encoding="utf-8"?>
<ds:datastoreItem xmlns:ds="http://schemas.openxmlformats.org/officeDocument/2006/customXml" ds:itemID="{1F177AAD-17E3-40DB-B25F-2F0DBE995703}"/>
</file>

<file path=customXml/itemProps4.xml><?xml version="1.0" encoding="utf-8"?>
<ds:datastoreItem xmlns:ds="http://schemas.openxmlformats.org/officeDocument/2006/customXml" ds:itemID="{DE4A612D-6A12-4E57-8023-1D624C3BA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2022-02-09T05:48:00Z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2022-02-04T09:58:47Z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68130918-88e4-4897-8854-39dccc59c0d7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